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61668" w14:textId="77777777" w:rsidR="003E28DA" w:rsidRPr="0067426E" w:rsidRDefault="009749E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67426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Изначально Вышестоящий Дом Изначально Вышестоящего Отца</w:t>
      </w:r>
    </w:p>
    <w:p w14:paraId="63366873" w14:textId="77777777" w:rsidR="003E28DA" w:rsidRPr="0067426E" w:rsidRDefault="009749E3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67426E">
        <w:rPr>
          <w:rFonts w:ascii="Times New Roman" w:hAnsi="Times New Roman" w:cs="Times New Roman"/>
          <w:color w:val="FF0000"/>
          <w:sz w:val="24"/>
          <w:szCs w:val="24"/>
        </w:rPr>
        <w:t>ИВДИВО Кавминводы 309.485.009.821.345.068.724.780.978 стать-пра-ивдиво-реальность Ре-ИВДИВО Октавы.</w:t>
      </w:r>
    </w:p>
    <w:p w14:paraId="3951E75C" w14:textId="77777777" w:rsidR="003E28DA" w:rsidRPr="0067426E" w:rsidRDefault="009749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426E">
        <w:rPr>
          <w:rFonts w:ascii="Times New Roman" w:hAnsi="Times New Roman" w:cs="Times New Roman"/>
          <w:b/>
          <w:bCs/>
          <w:sz w:val="24"/>
          <w:szCs w:val="24"/>
        </w:rPr>
        <w:t>Протокол Совета Парадигмы ИВО от 21.05.2023 подразделения</w:t>
      </w:r>
    </w:p>
    <w:p w14:paraId="16257743" w14:textId="77777777" w:rsidR="003E28DA" w:rsidRPr="0067426E" w:rsidRDefault="009749E3">
      <w:pPr>
        <w:jc w:val="center"/>
        <w:rPr>
          <w:rFonts w:ascii="Times New Roman" w:hAnsi="Times New Roman" w:cs="Times New Roman"/>
          <w:sz w:val="24"/>
          <w:szCs w:val="24"/>
        </w:rPr>
      </w:pPr>
      <w:r w:rsidRPr="0067426E">
        <w:rPr>
          <w:rFonts w:ascii="Times New Roman" w:hAnsi="Times New Roman" w:cs="Times New Roman"/>
          <w:b/>
          <w:bCs/>
          <w:sz w:val="24"/>
          <w:szCs w:val="24"/>
        </w:rPr>
        <w:t xml:space="preserve">ИВДИВО Кавминводы </w:t>
      </w:r>
      <w:r w:rsidRPr="0067426E">
        <w:rPr>
          <w:rFonts w:ascii="Times New Roman" w:hAnsi="Times New Roman" w:cs="Times New Roman"/>
          <w:sz w:val="24"/>
          <w:szCs w:val="24"/>
        </w:rPr>
        <w:t>г. Кисловодск</w:t>
      </w:r>
    </w:p>
    <w:p w14:paraId="365CF9B7" w14:textId="77777777" w:rsidR="003E28DA" w:rsidRPr="0067426E" w:rsidRDefault="009749E3">
      <w:pPr>
        <w:rPr>
          <w:rFonts w:ascii="Times New Roman" w:hAnsi="Times New Roman" w:cs="Times New Roman"/>
          <w:b/>
          <w:bCs/>
          <w:color w:val="FF0000"/>
          <w:sz w:val="16"/>
          <w:szCs w:val="16"/>
          <w:highlight w:val="yellow"/>
        </w:rPr>
      </w:pPr>
      <w:r w:rsidRPr="0067426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</w:t>
      </w:r>
      <w:r w:rsidR="00DE46C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="00B07D04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B07D04">
        <w:rPr>
          <w:rFonts w:ascii="Times New Roman" w:hAnsi="Times New Roman" w:cs="Times New Roman"/>
          <w:color w:val="FF0000"/>
          <w:sz w:val="16"/>
          <w:szCs w:val="16"/>
        </w:rPr>
        <w:t xml:space="preserve">Согласованно: </w:t>
      </w:r>
      <w:r w:rsidRPr="0067426E">
        <w:rPr>
          <w:rFonts w:ascii="Times New Roman" w:hAnsi="Times New Roman" w:cs="Times New Roman"/>
          <w:color w:val="FF0000"/>
          <w:sz w:val="16"/>
          <w:szCs w:val="16"/>
        </w:rPr>
        <w:t xml:space="preserve">ИВАС Кут Хуми 07.06.2023 </w:t>
      </w:r>
      <w:r w:rsidRPr="0067426E">
        <w:rPr>
          <w:rFonts w:ascii="Times New Roman" w:hAnsi="Times New Roman" w:cs="Times New Roman"/>
          <w:b/>
          <w:bCs/>
          <w:color w:val="FF0000"/>
          <w:sz w:val="16"/>
          <w:szCs w:val="16"/>
        </w:rPr>
        <w:t xml:space="preserve"> </w:t>
      </w:r>
    </w:p>
    <w:p w14:paraId="27E4BA0C" w14:textId="77777777" w:rsidR="003E28DA" w:rsidRPr="0067426E" w:rsidRDefault="009749E3">
      <w:pPr>
        <w:rPr>
          <w:rFonts w:ascii="Times New Roman" w:hAnsi="Times New Roman" w:cs="Times New Roman"/>
          <w:sz w:val="24"/>
          <w:szCs w:val="24"/>
        </w:rPr>
      </w:pPr>
      <w:r w:rsidRPr="0067426E">
        <w:rPr>
          <w:rFonts w:ascii="Times New Roman" w:hAnsi="Times New Roman" w:cs="Times New Roman"/>
          <w:sz w:val="24"/>
          <w:szCs w:val="24"/>
        </w:rPr>
        <w:t xml:space="preserve"> Присутствовало 19 Аватаров ИВО:</w:t>
      </w:r>
    </w:p>
    <w:p w14:paraId="0CC22CAA" w14:textId="77777777" w:rsidR="003E28DA" w:rsidRPr="0067426E" w:rsidRDefault="009749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426E">
        <w:rPr>
          <w:rFonts w:ascii="Times New Roman" w:hAnsi="Times New Roman" w:cs="Times New Roman"/>
          <w:sz w:val="24"/>
          <w:szCs w:val="24"/>
        </w:rPr>
        <w:t>Ликкей Елена</w:t>
      </w:r>
    </w:p>
    <w:p w14:paraId="1038221E" w14:textId="77777777" w:rsidR="003E28DA" w:rsidRPr="0067426E" w:rsidRDefault="009749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426E">
        <w:rPr>
          <w:rFonts w:ascii="Times New Roman" w:hAnsi="Times New Roman" w:cs="Times New Roman"/>
          <w:sz w:val="24"/>
          <w:szCs w:val="24"/>
        </w:rPr>
        <w:t>Баранова Юлия</w:t>
      </w:r>
    </w:p>
    <w:p w14:paraId="5481A0C1" w14:textId="77777777" w:rsidR="003E28DA" w:rsidRPr="0067426E" w:rsidRDefault="009749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426E">
        <w:rPr>
          <w:rFonts w:ascii="Times New Roman" w:hAnsi="Times New Roman" w:cs="Times New Roman"/>
          <w:sz w:val="24"/>
          <w:szCs w:val="24"/>
        </w:rPr>
        <w:t>Гетманова Анастасия</w:t>
      </w:r>
    </w:p>
    <w:p w14:paraId="0C00ED60" w14:textId="77777777" w:rsidR="003E28DA" w:rsidRPr="0067426E" w:rsidRDefault="009749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426E">
        <w:rPr>
          <w:rFonts w:ascii="Times New Roman" w:hAnsi="Times New Roman" w:cs="Times New Roman"/>
          <w:sz w:val="24"/>
          <w:szCs w:val="24"/>
        </w:rPr>
        <w:t>Прокофьев Михаил</w:t>
      </w:r>
    </w:p>
    <w:p w14:paraId="1A9F2683" w14:textId="77777777" w:rsidR="003E28DA" w:rsidRPr="0067426E" w:rsidRDefault="009749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426E">
        <w:rPr>
          <w:rFonts w:ascii="Times New Roman" w:hAnsi="Times New Roman" w:cs="Times New Roman"/>
          <w:sz w:val="24"/>
          <w:szCs w:val="24"/>
        </w:rPr>
        <w:t>Корсуненко Лариса</w:t>
      </w:r>
    </w:p>
    <w:p w14:paraId="669530A0" w14:textId="77777777" w:rsidR="003E28DA" w:rsidRPr="0067426E" w:rsidRDefault="009749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426E">
        <w:rPr>
          <w:rFonts w:ascii="Times New Roman" w:hAnsi="Times New Roman" w:cs="Times New Roman"/>
          <w:sz w:val="24"/>
          <w:szCs w:val="24"/>
        </w:rPr>
        <w:t>Щебетова Любовь</w:t>
      </w:r>
    </w:p>
    <w:p w14:paraId="04775D72" w14:textId="77777777" w:rsidR="003E28DA" w:rsidRPr="0067426E" w:rsidRDefault="009749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426E">
        <w:rPr>
          <w:rFonts w:ascii="Times New Roman" w:hAnsi="Times New Roman" w:cs="Times New Roman"/>
          <w:sz w:val="24"/>
          <w:szCs w:val="24"/>
        </w:rPr>
        <w:t>Майоршина Людмила</w:t>
      </w:r>
    </w:p>
    <w:p w14:paraId="7248806E" w14:textId="77777777" w:rsidR="003E28DA" w:rsidRPr="0067426E" w:rsidRDefault="009749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426E">
        <w:rPr>
          <w:rFonts w:ascii="Times New Roman" w:hAnsi="Times New Roman" w:cs="Times New Roman"/>
          <w:sz w:val="24"/>
          <w:szCs w:val="24"/>
        </w:rPr>
        <w:t>Баранова Екатерина</w:t>
      </w:r>
    </w:p>
    <w:p w14:paraId="6273E7A2" w14:textId="77777777" w:rsidR="003E28DA" w:rsidRPr="0067426E" w:rsidRDefault="009749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426E">
        <w:rPr>
          <w:rFonts w:ascii="Times New Roman" w:hAnsi="Times New Roman" w:cs="Times New Roman"/>
          <w:sz w:val="24"/>
          <w:szCs w:val="24"/>
        </w:rPr>
        <w:t>Баранов Александр</w:t>
      </w:r>
    </w:p>
    <w:p w14:paraId="138A0C71" w14:textId="77777777" w:rsidR="003E28DA" w:rsidRPr="0067426E" w:rsidRDefault="009749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426E">
        <w:rPr>
          <w:rFonts w:ascii="Times New Roman" w:hAnsi="Times New Roman" w:cs="Times New Roman"/>
          <w:sz w:val="24"/>
          <w:szCs w:val="24"/>
        </w:rPr>
        <w:t>Заикина Елена</w:t>
      </w:r>
    </w:p>
    <w:p w14:paraId="320C15AE" w14:textId="77777777" w:rsidR="003E28DA" w:rsidRPr="0067426E" w:rsidRDefault="009749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426E">
        <w:rPr>
          <w:rFonts w:ascii="Times New Roman" w:hAnsi="Times New Roman" w:cs="Times New Roman"/>
          <w:sz w:val="24"/>
          <w:szCs w:val="24"/>
        </w:rPr>
        <w:t>Карпова Людмила</w:t>
      </w:r>
    </w:p>
    <w:p w14:paraId="14A88AC2" w14:textId="77777777" w:rsidR="003E28DA" w:rsidRPr="0067426E" w:rsidRDefault="009749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426E">
        <w:rPr>
          <w:rFonts w:ascii="Times New Roman" w:hAnsi="Times New Roman" w:cs="Times New Roman"/>
          <w:sz w:val="24"/>
          <w:szCs w:val="24"/>
        </w:rPr>
        <w:t>Ежакова Наталья</w:t>
      </w:r>
    </w:p>
    <w:p w14:paraId="20DFE016" w14:textId="77777777" w:rsidR="003E28DA" w:rsidRPr="0067426E" w:rsidRDefault="009749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426E">
        <w:rPr>
          <w:rFonts w:ascii="Times New Roman" w:hAnsi="Times New Roman" w:cs="Times New Roman"/>
          <w:sz w:val="24"/>
          <w:szCs w:val="24"/>
        </w:rPr>
        <w:t>Астанкова Светлана</w:t>
      </w:r>
    </w:p>
    <w:p w14:paraId="47A47AE4" w14:textId="77777777" w:rsidR="003E28DA" w:rsidRPr="0067426E" w:rsidRDefault="009749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426E">
        <w:rPr>
          <w:rFonts w:ascii="Times New Roman" w:hAnsi="Times New Roman" w:cs="Times New Roman"/>
          <w:sz w:val="24"/>
          <w:szCs w:val="24"/>
        </w:rPr>
        <w:t>Прокофьева Татьяна</w:t>
      </w:r>
    </w:p>
    <w:p w14:paraId="0C0B60F0" w14:textId="77777777" w:rsidR="003E28DA" w:rsidRPr="0067426E" w:rsidRDefault="009749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426E">
        <w:rPr>
          <w:rFonts w:ascii="Times New Roman" w:hAnsi="Times New Roman" w:cs="Times New Roman"/>
          <w:sz w:val="24"/>
          <w:szCs w:val="24"/>
        </w:rPr>
        <w:t>Здвижко Наталья</w:t>
      </w:r>
    </w:p>
    <w:p w14:paraId="2B927E14" w14:textId="77777777" w:rsidR="003E28DA" w:rsidRPr="0067426E" w:rsidRDefault="009749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426E">
        <w:rPr>
          <w:rFonts w:ascii="Times New Roman" w:hAnsi="Times New Roman" w:cs="Times New Roman"/>
          <w:sz w:val="24"/>
          <w:szCs w:val="24"/>
        </w:rPr>
        <w:t>Баранова Людмила</w:t>
      </w:r>
    </w:p>
    <w:p w14:paraId="2DFB8328" w14:textId="77777777" w:rsidR="003E28DA" w:rsidRPr="0067426E" w:rsidRDefault="009749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426E">
        <w:rPr>
          <w:rFonts w:ascii="Times New Roman" w:hAnsi="Times New Roman" w:cs="Times New Roman"/>
          <w:sz w:val="24"/>
          <w:szCs w:val="24"/>
        </w:rPr>
        <w:t>Гамаюн Татьяна</w:t>
      </w:r>
    </w:p>
    <w:p w14:paraId="24E370B9" w14:textId="77777777" w:rsidR="003E28DA" w:rsidRPr="0067426E" w:rsidRDefault="009749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426E">
        <w:rPr>
          <w:rFonts w:ascii="Times New Roman" w:hAnsi="Times New Roman" w:cs="Times New Roman"/>
          <w:sz w:val="24"/>
          <w:szCs w:val="24"/>
        </w:rPr>
        <w:t>Джамелашвили Елена</w:t>
      </w:r>
    </w:p>
    <w:p w14:paraId="44681EDB" w14:textId="77777777" w:rsidR="003E28DA" w:rsidRPr="0067426E" w:rsidRDefault="009749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426E">
        <w:rPr>
          <w:rFonts w:ascii="Times New Roman" w:hAnsi="Times New Roman" w:cs="Times New Roman"/>
          <w:sz w:val="24"/>
          <w:szCs w:val="24"/>
        </w:rPr>
        <w:t>Асс Татьяна</w:t>
      </w:r>
    </w:p>
    <w:p w14:paraId="6974937E" w14:textId="77777777" w:rsidR="003E28DA" w:rsidRPr="0067426E" w:rsidRDefault="009749E3" w:rsidP="00EE52E1">
      <w:pPr>
        <w:tabs>
          <w:tab w:val="left" w:pos="2104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67426E">
        <w:rPr>
          <w:rFonts w:ascii="Times New Roman" w:hAnsi="Times New Roman" w:cs="Times New Roman"/>
          <w:b/>
          <w:bCs/>
          <w:sz w:val="24"/>
          <w:szCs w:val="24"/>
        </w:rPr>
        <w:t>Состоялись:</w:t>
      </w:r>
      <w:r w:rsidR="00EE52E1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384B441B" w14:textId="77777777" w:rsidR="003E28DA" w:rsidRPr="0067426E" w:rsidRDefault="009749E3">
      <w:pPr>
        <w:numPr>
          <w:ilvl w:val="0"/>
          <w:numId w:val="2"/>
        </w:numPr>
        <w:tabs>
          <w:tab w:val="clear" w:pos="420"/>
        </w:tabs>
        <w:rPr>
          <w:rFonts w:ascii="Times New Roman" w:hAnsi="Times New Roman" w:cs="Times New Roman"/>
          <w:i/>
          <w:iCs/>
          <w:sz w:val="24"/>
          <w:szCs w:val="24"/>
        </w:rPr>
      </w:pPr>
      <w:r w:rsidRPr="0067426E">
        <w:rPr>
          <w:rFonts w:ascii="Times New Roman" w:hAnsi="Times New Roman" w:cs="Times New Roman"/>
          <w:b/>
          <w:bCs/>
          <w:sz w:val="24"/>
          <w:szCs w:val="24"/>
        </w:rPr>
        <w:t xml:space="preserve">Практика №1 </w:t>
      </w:r>
      <w:r w:rsidRPr="0067426E">
        <w:rPr>
          <w:rFonts w:ascii="Times New Roman" w:hAnsi="Times New Roman" w:cs="Times New Roman"/>
          <w:sz w:val="24"/>
          <w:szCs w:val="24"/>
        </w:rPr>
        <w:t xml:space="preserve">Вхождение в Пламя  ИВАС Яромира Ники. Вхождение подразделения ИВДИВО Кавказские Минеральные Воды в Иерархию ИВО ИВАС Сераписа </w:t>
      </w:r>
      <w:proofErr w:type="gramStart"/>
      <w:r w:rsidRPr="0067426E">
        <w:rPr>
          <w:rFonts w:ascii="Times New Roman" w:hAnsi="Times New Roman" w:cs="Times New Roman"/>
          <w:sz w:val="24"/>
          <w:szCs w:val="24"/>
        </w:rPr>
        <w:t>40  Архетипа</w:t>
      </w:r>
      <w:proofErr w:type="gramEnd"/>
      <w:r w:rsidRPr="0067426E">
        <w:rPr>
          <w:rFonts w:ascii="Times New Roman" w:hAnsi="Times New Roman" w:cs="Times New Roman"/>
          <w:sz w:val="24"/>
          <w:szCs w:val="24"/>
        </w:rPr>
        <w:t xml:space="preserve"> материи ИВО Фа-ИВДИВО Октавы. </w:t>
      </w:r>
      <w:r w:rsidRPr="0067426E">
        <w:rPr>
          <w:rFonts w:ascii="Times New Roman" w:hAnsi="Times New Roman" w:cs="Times New Roman"/>
          <w:i/>
          <w:iCs/>
          <w:sz w:val="24"/>
          <w:szCs w:val="24"/>
        </w:rPr>
        <w:t>(практику вела Прокофьева Татьяна)</w:t>
      </w:r>
    </w:p>
    <w:p w14:paraId="3A8098E6" w14:textId="77777777" w:rsidR="003E28DA" w:rsidRPr="00DE46CD" w:rsidRDefault="009749E3" w:rsidP="00DE46CD">
      <w:pPr>
        <w:numPr>
          <w:ilvl w:val="0"/>
          <w:numId w:val="2"/>
        </w:numPr>
        <w:tabs>
          <w:tab w:val="clear" w:pos="420"/>
        </w:tabs>
        <w:rPr>
          <w:rFonts w:ascii="Times New Roman" w:hAnsi="Times New Roman" w:cs="Times New Roman"/>
          <w:i/>
          <w:iCs/>
          <w:sz w:val="24"/>
          <w:szCs w:val="24"/>
        </w:rPr>
      </w:pPr>
      <w:r w:rsidRPr="0067426E">
        <w:rPr>
          <w:rFonts w:ascii="Times New Roman" w:hAnsi="Times New Roman" w:cs="Times New Roman"/>
          <w:b/>
          <w:bCs/>
          <w:sz w:val="24"/>
          <w:szCs w:val="24"/>
        </w:rPr>
        <w:t>Практика №2</w:t>
      </w:r>
      <w:r w:rsidRPr="0067426E">
        <w:rPr>
          <w:rFonts w:ascii="Times New Roman" w:hAnsi="Times New Roman" w:cs="Times New Roman"/>
          <w:sz w:val="24"/>
          <w:szCs w:val="24"/>
        </w:rPr>
        <w:t xml:space="preserve">  Вхождение в обновлённый Синтез и Огонь Парадигмального Совета ИВО. Стяжание Условий ИВО у ИВАС Кут Хуми 40-го Архетипа материи вхождения в Парадигмальный Совет ИВО и к  следующей подготовке к нему всех наших Частей, Внутреннего мира, для максимальной перестройки каждого из нас в соответствии со стандартами ИВДИВО. Ночное обучение. </w:t>
      </w:r>
      <w:r w:rsidRPr="0067426E">
        <w:rPr>
          <w:rFonts w:ascii="Times New Roman" w:hAnsi="Times New Roman" w:cs="Times New Roman"/>
          <w:i/>
          <w:iCs/>
          <w:sz w:val="24"/>
          <w:szCs w:val="24"/>
        </w:rPr>
        <w:t>(Практику вела Баранова Юлия)</w:t>
      </w:r>
    </w:p>
    <w:p w14:paraId="72768844" w14:textId="77777777" w:rsidR="003E28DA" w:rsidRPr="0067426E" w:rsidRDefault="009749E3">
      <w:pPr>
        <w:rPr>
          <w:rFonts w:ascii="Times New Roman" w:hAnsi="Times New Roman" w:cs="Times New Roman"/>
          <w:sz w:val="24"/>
          <w:szCs w:val="24"/>
        </w:rPr>
      </w:pPr>
      <w:r w:rsidRPr="0067426E">
        <w:rPr>
          <w:rFonts w:ascii="Times New Roman" w:hAnsi="Times New Roman" w:cs="Times New Roman"/>
          <w:b/>
          <w:bCs/>
          <w:sz w:val="24"/>
          <w:szCs w:val="24"/>
        </w:rPr>
        <w:t>Решения:</w:t>
      </w:r>
    </w:p>
    <w:p w14:paraId="48569B4E" w14:textId="77777777" w:rsidR="003E28DA" w:rsidRPr="0067426E" w:rsidRDefault="009749E3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7426E">
        <w:rPr>
          <w:rFonts w:ascii="Times New Roman" w:hAnsi="Times New Roman" w:cs="Times New Roman"/>
          <w:sz w:val="24"/>
          <w:szCs w:val="24"/>
        </w:rPr>
        <w:t>Планы Синтеза сдаём до 31 мая.</w:t>
      </w:r>
    </w:p>
    <w:p w14:paraId="3D90C9E4" w14:textId="77777777" w:rsidR="003E28DA" w:rsidRPr="0067426E" w:rsidRDefault="009749E3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7426E">
        <w:rPr>
          <w:rFonts w:ascii="Times New Roman" w:hAnsi="Times New Roman" w:cs="Times New Roman"/>
          <w:sz w:val="24"/>
          <w:szCs w:val="24"/>
        </w:rPr>
        <w:t>Взять 58 Распоряжение Парадигма ИВО, стяжать индивидуально. И подумать, как в течение года разрабатывать от Изысканности до Естественности Парадигмы, стяжать эти позиции самостоятельно. В п. 9-м этого же Распоряжения 16-рица Цельности Парадигмы каждого, стяжать самостоятельно и подумать, что с этим делать? Пункт 7-</w:t>
      </w:r>
      <w:r w:rsidRPr="0067426E">
        <w:rPr>
          <w:rFonts w:ascii="Times New Roman" w:hAnsi="Times New Roman" w:cs="Times New Roman"/>
          <w:sz w:val="24"/>
          <w:szCs w:val="24"/>
        </w:rPr>
        <w:lastRenderedPageBreak/>
        <w:t>ой 16-рица Парадигмы каждого явлением 16-ричного парадигмования каждого от Синтеза до Изучения.  Это материал для мозгового штурма.</w:t>
      </w:r>
    </w:p>
    <w:p w14:paraId="769DFF66" w14:textId="77777777" w:rsidR="003E28DA" w:rsidRPr="0067426E" w:rsidRDefault="009749E3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7426E">
        <w:rPr>
          <w:rFonts w:ascii="Times New Roman" w:hAnsi="Times New Roman" w:cs="Times New Roman"/>
          <w:sz w:val="24"/>
          <w:szCs w:val="24"/>
        </w:rPr>
        <w:t>Каждому компетентному подумать стратегию на год, что в течение года мы будем делать на Совете Парадигмы ИВО? Методики, технологии.</w:t>
      </w:r>
    </w:p>
    <w:p w14:paraId="265BE883" w14:textId="77777777" w:rsidR="003E28DA" w:rsidRPr="0067426E" w:rsidRDefault="009749E3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7426E">
        <w:rPr>
          <w:rFonts w:ascii="Times New Roman" w:hAnsi="Times New Roman" w:cs="Times New Roman"/>
          <w:sz w:val="24"/>
          <w:szCs w:val="24"/>
        </w:rPr>
        <w:t>Изучить тренинг А. Кокиной по разработке всех Архетипов материи (на почте у каждого)</w:t>
      </w:r>
    </w:p>
    <w:p w14:paraId="2EF3B831" w14:textId="77777777" w:rsidR="003E28DA" w:rsidRPr="0067426E" w:rsidRDefault="009749E3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7426E">
        <w:rPr>
          <w:rFonts w:ascii="Times New Roman" w:hAnsi="Times New Roman" w:cs="Times New Roman"/>
          <w:sz w:val="24"/>
          <w:szCs w:val="24"/>
        </w:rPr>
        <w:t>На Совете Парадигмы должна быть представлена та Парадигма, которой разрабатывается сама организация.</w:t>
      </w:r>
    </w:p>
    <w:p w14:paraId="56EDF808" w14:textId="77777777" w:rsidR="003E28DA" w:rsidRPr="0067426E" w:rsidRDefault="009749E3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7426E">
        <w:rPr>
          <w:rFonts w:ascii="Times New Roman" w:hAnsi="Times New Roman" w:cs="Times New Roman"/>
          <w:sz w:val="24"/>
          <w:szCs w:val="24"/>
        </w:rPr>
        <w:t>Пр</w:t>
      </w:r>
      <w:r w:rsidR="00DE46CD">
        <w:rPr>
          <w:rFonts w:ascii="Times New Roman" w:hAnsi="Times New Roman" w:cs="Times New Roman"/>
          <w:sz w:val="24"/>
          <w:szCs w:val="24"/>
        </w:rPr>
        <w:t>ислать Елене Заикиной на почту статьи, доклады, разработки Синтеза и Огня п</w:t>
      </w:r>
      <w:r w:rsidRPr="0067426E">
        <w:rPr>
          <w:rFonts w:ascii="Times New Roman" w:hAnsi="Times New Roman" w:cs="Times New Roman"/>
          <w:sz w:val="24"/>
          <w:szCs w:val="24"/>
        </w:rPr>
        <w:t>одразделения ИВДИВО Кавминводы, разработка ИВДИВО-развития, работа в проектах,</w:t>
      </w:r>
      <w:r w:rsidR="00DE46CD">
        <w:rPr>
          <w:rFonts w:ascii="Times New Roman" w:hAnsi="Times New Roman" w:cs="Times New Roman"/>
          <w:sz w:val="24"/>
          <w:szCs w:val="24"/>
        </w:rPr>
        <w:t xml:space="preserve"> </w:t>
      </w:r>
      <w:r w:rsidRPr="0067426E">
        <w:rPr>
          <w:rFonts w:ascii="Times New Roman" w:hAnsi="Times New Roman" w:cs="Times New Roman"/>
          <w:sz w:val="24"/>
          <w:szCs w:val="24"/>
        </w:rPr>
        <w:t xml:space="preserve">всю научную деятельность </w:t>
      </w:r>
      <w:r w:rsidR="00DE46CD">
        <w:rPr>
          <w:rFonts w:ascii="Times New Roman" w:hAnsi="Times New Roman" w:cs="Times New Roman"/>
          <w:sz w:val="24"/>
          <w:szCs w:val="24"/>
        </w:rPr>
        <w:t>каждого для создания портфолио п</w:t>
      </w:r>
      <w:r w:rsidRPr="0067426E">
        <w:rPr>
          <w:rFonts w:ascii="Times New Roman" w:hAnsi="Times New Roman" w:cs="Times New Roman"/>
          <w:sz w:val="24"/>
          <w:szCs w:val="24"/>
        </w:rPr>
        <w:t>одразделения ИВДИВО Кавминводы</w:t>
      </w:r>
      <w:r w:rsidR="00DE46CD">
        <w:rPr>
          <w:rFonts w:ascii="Times New Roman" w:hAnsi="Times New Roman" w:cs="Times New Roman"/>
          <w:sz w:val="24"/>
          <w:szCs w:val="24"/>
        </w:rPr>
        <w:t>.</w:t>
      </w:r>
    </w:p>
    <w:p w14:paraId="025128A5" w14:textId="77777777" w:rsidR="003E28DA" w:rsidRPr="0067426E" w:rsidRDefault="00DE46CD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Подготовить и выслать фотографии для портфолио </w:t>
      </w:r>
      <w:proofErr w:type="spellStart"/>
      <w:r>
        <w:rPr>
          <w:rFonts w:ascii="Times New Roman" w:hAnsi="Times New Roman" w:cs="Times New Roman"/>
          <w:sz w:val="24"/>
          <w:szCs w:val="24"/>
        </w:rPr>
        <w:t>Е.</w:t>
      </w:r>
      <w:r w:rsidR="009749E3" w:rsidRPr="0067426E">
        <w:rPr>
          <w:rFonts w:ascii="Times New Roman" w:hAnsi="Times New Roman" w:cs="Times New Roman"/>
          <w:sz w:val="24"/>
          <w:szCs w:val="24"/>
        </w:rPr>
        <w:t>Заикиной</w:t>
      </w:r>
      <w:proofErr w:type="spellEnd"/>
      <w:r w:rsidR="009749E3" w:rsidRPr="0067426E">
        <w:rPr>
          <w:rFonts w:ascii="Times New Roman" w:hAnsi="Times New Roman" w:cs="Times New Roman"/>
          <w:sz w:val="24"/>
          <w:szCs w:val="24"/>
        </w:rPr>
        <w:t>.</w:t>
      </w:r>
    </w:p>
    <w:p w14:paraId="7E90FE55" w14:textId="77777777" w:rsidR="003E28DA" w:rsidRPr="00DE46CD" w:rsidRDefault="009749E3" w:rsidP="00DE46CD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7426E">
        <w:rPr>
          <w:rFonts w:ascii="Times New Roman" w:hAnsi="Times New Roman" w:cs="Times New Roman"/>
          <w:sz w:val="24"/>
          <w:szCs w:val="24"/>
        </w:rPr>
        <w:t xml:space="preserve">Настроиться в этом году на научную деятельность. </w:t>
      </w:r>
    </w:p>
    <w:p w14:paraId="1B79EC28" w14:textId="77777777" w:rsidR="00DE46CD" w:rsidRPr="00610AAA" w:rsidRDefault="009749E3" w:rsidP="00762C51">
      <w:pPr>
        <w:jc w:val="right"/>
        <w:rPr>
          <w:rFonts w:ascii="Times New Roman" w:hAnsi="Times New Roman" w:cs="Times New Roman"/>
          <w:i/>
        </w:rPr>
      </w:pPr>
      <w:r w:rsidRPr="00610AAA">
        <w:rPr>
          <w:rFonts w:ascii="Times New Roman" w:hAnsi="Times New Roman" w:cs="Times New Roman"/>
          <w:i/>
        </w:rPr>
        <w:t>Составила ИВДИВО-секретарь  Гетманова Анастасия.</w:t>
      </w:r>
    </w:p>
    <w:p w14:paraId="2F658CE1" w14:textId="77777777" w:rsidR="003E28DA" w:rsidRPr="00610AAA" w:rsidRDefault="00DE46CD" w:rsidP="00762C51">
      <w:pPr>
        <w:jc w:val="right"/>
        <w:rPr>
          <w:rFonts w:ascii="Times New Roman" w:hAnsi="Times New Roman" w:cs="Times New Roman"/>
          <w:i/>
        </w:rPr>
      </w:pPr>
      <w:r w:rsidRPr="00610AAA">
        <w:rPr>
          <w:rFonts w:ascii="Times New Roman" w:hAnsi="Times New Roman" w:cs="Times New Roman"/>
          <w:i/>
        </w:rPr>
        <w:t>Согласовано</w:t>
      </w:r>
      <w:r w:rsidR="001E2FED" w:rsidRPr="00610AAA">
        <w:rPr>
          <w:rFonts w:ascii="Times New Roman" w:hAnsi="Times New Roman" w:cs="Times New Roman"/>
          <w:i/>
        </w:rPr>
        <w:t xml:space="preserve"> и сдано: АС </w:t>
      </w:r>
      <w:proofErr w:type="spellStart"/>
      <w:r w:rsidR="001E2FED" w:rsidRPr="00610AAA">
        <w:rPr>
          <w:rFonts w:ascii="Times New Roman" w:hAnsi="Times New Roman" w:cs="Times New Roman"/>
          <w:i/>
        </w:rPr>
        <w:t>Морию</w:t>
      </w:r>
      <w:proofErr w:type="spellEnd"/>
      <w:r w:rsidRPr="00610AAA">
        <w:rPr>
          <w:rFonts w:ascii="Times New Roman" w:hAnsi="Times New Roman" w:cs="Times New Roman"/>
          <w:i/>
        </w:rPr>
        <w:t xml:space="preserve"> ИВАС Кут Хуми 12.12.2023</w:t>
      </w:r>
    </w:p>
    <w:p w14:paraId="65DA5F1D" w14:textId="77777777" w:rsidR="00DE46CD" w:rsidRPr="00762C51" w:rsidRDefault="001E2FED" w:rsidP="00762C51">
      <w:pPr>
        <w:jc w:val="right"/>
        <w:rPr>
          <w:rFonts w:ascii="Times New Roman" w:hAnsi="Times New Roman" w:cs="Times New Roman"/>
          <w:sz w:val="24"/>
          <w:szCs w:val="24"/>
        </w:rPr>
      </w:pPr>
      <w:r w:rsidRPr="00610AAA">
        <w:rPr>
          <w:rFonts w:ascii="Times New Roman" w:hAnsi="Times New Roman" w:cs="Times New Roman"/>
          <w:i/>
        </w:rPr>
        <w:t>Главой</w:t>
      </w:r>
      <w:r w:rsidR="00DE46CD" w:rsidRPr="00610AAA">
        <w:rPr>
          <w:rFonts w:ascii="Times New Roman" w:hAnsi="Times New Roman" w:cs="Times New Roman"/>
          <w:i/>
        </w:rPr>
        <w:t xml:space="preserve"> П</w:t>
      </w:r>
      <w:r w:rsidRPr="00610AAA">
        <w:rPr>
          <w:rFonts w:ascii="Times New Roman" w:hAnsi="Times New Roman" w:cs="Times New Roman"/>
          <w:i/>
        </w:rPr>
        <w:t xml:space="preserve">арадигмального Совета </w:t>
      </w:r>
      <w:proofErr w:type="spellStart"/>
      <w:r w:rsidRPr="00610AAA">
        <w:rPr>
          <w:rFonts w:ascii="Times New Roman" w:hAnsi="Times New Roman" w:cs="Times New Roman"/>
          <w:i/>
        </w:rPr>
        <w:t>Ю.Барановой</w:t>
      </w:r>
      <w:proofErr w:type="spellEnd"/>
    </w:p>
    <w:sectPr w:rsidR="00DE46CD" w:rsidRPr="00762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8BA615" w14:textId="77777777" w:rsidR="00061EE9" w:rsidRDefault="00061EE9">
      <w:pPr>
        <w:spacing w:line="240" w:lineRule="auto"/>
      </w:pPr>
      <w:r>
        <w:separator/>
      </w:r>
    </w:p>
  </w:endnote>
  <w:endnote w:type="continuationSeparator" w:id="0">
    <w:p w14:paraId="03DA7864" w14:textId="77777777" w:rsidR="00061EE9" w:rsidRDefault="00061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等线 Light">
    <w:altName w:val="MS Gothic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7FD167" w14:textId="77777777" w:rsidR="00061EE9" w:rsidRDefault="00061EE9">
      <w:pPr>
        <w:spacing w:after="0"/>
      </w:pPr>
      <w:r>
        <w:separator/>
      </w:r>
    </w:p>
  </w:footnote>
  <w:footnote w:type="continuationSeparator" w:id="0">
    <w:p w14:paraId="3D80885B" w14:textId="77777777" w:rsidR="00061EE9" w:rsidRDefault="00061EE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43128A"/>
    <w:multiLevelType w:val="singleLevel"/>
    <w:tmpl w:val="2843128A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5680ED1A"/>
    <w:multiLevelType w:val="singleLevel"/>
    <w:tmpl w:val="5680ED1A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" w15:restartNumberingAfterBreak="0">
    <w:nsid w:val="607E0070"/>
    <w:multiLevelType w:val="multilevel"/>
    <w:tmpl w:val="607E00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324"/>
    <w:rsid w:val="00061EE9"/>
    <w:rsid w:val="001E2FED"/>
    <w:rsid w:val="003E28DA"/>
    <w:rsid w:val="00610AAA"/>
    <w:rsid w:val="0067426E"/>
    <w:rsid w:val="00762C51"/>
    <w:rsid w:val="007B3CD7"/>
    <w:rsid w:val="007F7324"/>
    <w:rsid w:val="00801DAE"/>
    <w:rsid w:val="009749E3"/>
    <w:rsid w:val="00B07D04"/>
    <w:rsid w:val="00D43604"/>
    <w:rsid w:val="00DE46CD"/>
    <w:rsid w:val="00EE52E1"/>
    <w:rsid w:val="01A12C34"/>
    <w:rsid w:val="10136370"/>
    <w:rsid w:val="138D035E"/>
    <w:rsid w:val="141F140E"/>
    <w:rsid w:val="1A8732BF"/>
    <w:rsid w:val="217D09E2"/>
    <w:rsid w:val="2E333495"/>
    <w:rsid w:val="3E1F080A"/>
    <w:rsid w:val="43226B06"/>
    <w:rsid w:val="44C52D2F"/>
    <w:rsid w:val="531C2479"/>
    <w:rsid w:val="64FD636E"/>
    <w:rsid w:val="70486880"/>
    <w:rsid w:val="78B4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5B760"/>
  <w15:docId w15:val="{4EEB7783-6DD6-4A4B-A7AB-F2A234FAE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2257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nnast</cp:lastModifiedBy>
  <cp:revision>2</cp:revision>
  <dcterms:created xsi:type="dcterms:W3CDTF">2023-12-26T10:12:00Z</dcterms:created>
  <dcterms:modified xsi:type="dcterms:W3CDTF">2023-12-26T10:12:00Z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202D55D43940403D90C9218EDC6A80AD</vt:lpwstr>
  </property>
</Properties>
</file>